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A3" w:rsidRPr="002C0DD8" w:rsidRDefault="007E7824" w:rsidP="006C79A3">
      <w:pPr>
        <w:rPr>
          <w:b/>
          <w:color w:val="000000" w:themeColor="text1"/>
          <w:sz w:val="16"/>
          <w:szCs w:val="16"/>
        </w:rPr>
      </w:pPr>
      <w:r>
        <w:rPr>
          <w:b/>
          <w:noProof/>
          <w:color w:val="000000" w:themeColor="text1"/>
          <w:sz w:val="18"/>
          <w:szCs w:val="18"/>
          <w:lang w:eastAsia="pl-PL"/>
        </w:rPr>
        <w:drawing>
          <wp:inline distT="0" distB="0" distL="0" distR="0" wp14:anchorId="0FA3350F" wp14:editId="03372EAF">
            <wp:extent cx="476250" cy="574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75" cy="58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9A3" w:rsidRPr="00B93A3E">
        <w:rPr>
          <w:b/>
          <w:color w:val="000000" w:themeColor="text1"/>
          <w:sz w:val="20"/>
          <w:szCs w:val="16"/>
        </w:rPr>
        <w:t>Szpital Kliniczny im. ks. Anny Mazowieckiej, Warszawa, ul. Karowa 2</w:t>
      </w:r>
      <w:r w:rsidR="00B93A3E" w:rsidRPr="00B93A3E">
        <w:rPr>
          <w:b/>
          <w:noProof/>
          <w:color w:val="000000" w:themeColor="text1"/>
          <w:szCs w:val="18"/>
          <w:lang w:eastAsia="pl-PL"/>
        </w:rPr>
        <w:t xml:space="preserve">                                                                                 </w:t>
      </w:r>
    </w:p>
    <w:p w:rsidR="006C79A3" w:rsidRPr="00361812" w:rsidRDefault="00361812" w:rsidP="006C79A3">
      <w:pPr>
        <w:rPr>
          <w:b/>
          <w:color w:val="000000" w:themeColor="text1"/>
          <w:sz w:val="28"/>
          <w:szCs w:val="18"/>
        </w:rPr>
      </w:pPr>
      <w:r w:rsidRPr="00361812">
        <w:rPr>
          <w:b/>
          <w:color w:val="000000" w:themeColor="text1"/>
          <w:sz w:val="28"/>
          <w:szCs w:val="18"/>
        </w:rPr>
        <w:t xml:space="preserve">3. </w:t>
      </w:r>
      <w:r w:rsidR="006C79A3" w:rsidRPr="00361812">
        <w:rPr>
          <w:b/>
          <w:color w:val="000000" w:themeColor="text1"/>
          <w:sz w:val="28"/>
          <w:szCs w:val="18"/>
        </w:rPr>
        <w:t>KARTA ODCIĄGANIA SIARY I STYMULACJI LAKTACJI</w:t>
      </w:r>
    </w:p>
    <w:p w:rsidR="00113CF0" w:rsidRPr="00304550" w:rsidRDefault="00361812" w:rsidP="006C79A3">
      <w:pPr>
        <w:rPr>
          <w:b/>
          <w:color w:val="000000" w:themeColor="text1"/>
          <w:sz w:val="18"/>
          <w:szCs w:val="18"/>
        </w:rPr>
      </w:pPr>
      <w:r w:rsidRPr="00304550">
        <w:rPr>
          <w:b/>
          <w:color w:val="000000" w:themeColor="text1"/>
          <w:sz w:val="18"/>
          <w:szCs w:val="18"/>
        </w:rPr>
        <w:t xml:space="preserve">Imię dziecka </w:t>
      </w:r>
      <w:r w:rsidR="00D90B2C" w:rsidRPr="00304550">
        <w:rPr>
          <w:b/>
          <w:color w:val="000000" w:themeColor="text1"/>
          <w:sz w:val="18"/>
          <w:szCs w:val="18"/>
        </w:rPr>
        <w:t>…………………………</w:t>
      </w:r>
      <w:r w:rsidR="00304550">
        <w:rPr>
          <w:b/>
          <w:color w:val="000000" w:themeColor="text1"/>
          <w:sz w:val="18"/>
          <w:szCs w:val="18"/>
        </w:rPr>
        <w:t>….</w:t>
      </w:r>
    </w:p>
    <w:p w:rsidR="006C79A3" w:rsidRPr="006C79A3" w:rsidRDefault="006C79A3" w:rsidP="006C79A3">
      <w:pPr>
        <w:rPr>
          <w:b/>
          <w:color w:val="000000" w:themeColor="text1"/>
        </w:rPr>
      </w:pPr>
      <w:r w:rsidRPr="006C79A3">
        <w:rPr>
          <w:b/>
          <w:color w:val="000000" w:themeColor="text1"/>
        </w:rPr>
        <w:t xml:space="preserve">Pierwsze odciągnięcie </w:t>
      </w:r>
      <w:r w:rsidR="00AA54D0">
        <w:rPr>
          <w:b/>
          <w:color w:val="000000" w:themeColor="text1"/>
        </w:rPr>
        <w:t xml:space="preserve">siary powinno nastąpić bezpośrednio po porodzie, </w:t>
      </w:r>
      <w:r w:rsidRPr="006C79A3">
        <w:rPr>
          <w:b/>
          <w:color w:val="000000" w:themeColor="text1"/>
        </w:rPr>
        <w:t xml:space="preserve">w ciągu pierwszej godziny </w:t>
      </w:r>
    </w:p>
    <w:p w:rsidR="006C79A3" w:rsidRPr="006C79A3" w:rsidRDefault="006C79A3" w:rsidP="006C79A3">
      <w:pPr>
        <w:rPr>
          <w:b/>
          <w:color w:val="000000" w:themeColor="text1"/>
        </w:rPr>
      </w:pPr>
      <w:r w:rsidRPr="006C79A3">
        <w:rPr>
          <w:b/>
          <w:color w:val="000000" w:themeColor="text1"/>
        </w:rPr>
        <w:t>Odciągaj pokarm co 3 godziny w pierwszej i drugiej dobie ręcznie, później laktatorem 15 minut z każdej piersi</w:t>
      </w:r>
    </w:p>
    <w:p w:rsidR="002D768C" w:rsidRDefault="002D768C" w:rsidP="006C79A3">
      <w:pPr>
        <w:rPr>
          <w:b/>
          <w:color w:val="000000" w:themeColor="text1"/>
        </w:rPr>
      </w:pPr>
      <w:r w:rsidRPr="002D768C">
        <w:rPr>
          <w:b/>
          <w:color w:val="000000" w:themeColor="text1"/>
        </w:rPr>
        <w:t>Położna pomoże</w:t>
      </w:r>
      <w:r>
        <w:rPr>
          <w:b/>
          <w:color w:val="000000" w:themeColor="text1"/>
        </w:rPr>
        <w:t xml:space="preserve"> Ci </w:t>
      </w:r>
      <w:r w:rsidR="006C79A3" w:rsidRPr="006C79A3">
        <w:rPr>
          <w:b/>
          <w:color w:val="000000" w:themeColor="text1"/>
        </w:rPr>
        <w:t xml:space="preserve"> w ręcznym odciąganiu pokarmu</w:t>
      </w:r>
    </w:p>
    <w:p w:rsidR="006C79A3" w:rsidRDefault="002D768C" w:rsidP="006C79A3">
      <w:pPr>
        <w:rPr>
          <w:b/>
          <w:color w:val="000000" w:themeColor="text1"/>
        </w:rPr>
      </w:pPr>
      <w:r>
        <w:rPr>
          <w:b/>
          <w:color w:val="000000" w:themeColor="text1"/>
        </w:rPr>
        <w:t>W oddziale dostępne są laktatory elektryczne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</w:t>
            </w: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godzina</w:t>
            </w: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ilość</w:t>
            </w:r>
          </w:p>
        </w:tc>
        <w:tc>
          <w:tcPr>
            <w:tcW w:w="950" w:type="dxa"/>
            <w:vMerge w:val="restart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</w:t>
            </w: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godzina</w:t>
            </w: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ilość</w:t>
            </w:r>
          </w:p>
        </w:tc>
        <w:tc>
          <w:tcPr>
            <w:tcW w:w="951" w:type="dxa"/>
            <w:vMerge w:val="restart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data</w:t>
            </w: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godzina</w:t>
            </w: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ilość</w:t>
            </w: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  <w:tr w:rsidR="00361812" w:rsidTr="006C79A3">
        <w:tc>
          <w:tcPr>
            <w:tcW w:w="950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361812" w:rsidRDefault="00361812" w:rsidP="006C79A3">
            <w:pPr>
              <w:rPr>
                <w:b/>
                <w:color w:val="000000" w:themeColor="text1"/>
              </w:rPr>
            </w:pPr>
          </w:p>
        </w:tc>
      </w:tr>
      <w:tr w:rsidR="00873935" w:rsidTr="006C79A3"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0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  <w:vMerge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  <w:tc>
          <w:tcPr>
            <w:tcW w:w="951" w:type="dxa"/>
          </w:tcPr>
          <w:p w:rsidR="00873935" w:rsidRDefault="00873935" w:rsidP="006C79A3">
            <w:pPr>
              <w:rPr>
                <w:b/>
                <w:color w:val="000000" w:themeColor="text1"/>
              </w:rPr>
            </w:pPr>
          </w:p>
        </w:tc>
      </w:tr>
    </w:tbl>
    <w:p w:rsidR="00622427" w:rsidRDefault="00622427" w:rsidP="00B93A3E">
      <w:pPr>
        <w:rPr>
          <w:b/>
          <w:color w:val="000000" w:themeColor="text1"/>
        </w:rPr>
      </w:pPr>
    </w:p>
    <w:p w:rsidR="00622427" w:rsidRDefault="00622427" w:rsidP="00622427">
      <w:pPr>
        <w:pStyle w:val="Standard"/>
        <w:rPr>
          <w:b/>
        </w:rPr>
      </w:pPr>
      <w:r>
        <w:rPr>
          <w:b/>
        </w:rPr>
        <w:lastRenderedPageBreak/>
        <w:t xml:space="preserve">JAK POSTEPOWAĆ – INSTRUKCJA DLA MAMY </w:t>
      </w:r>
    </w:p>
    <w:p w:rsidR="00622427" w:rsidRDefault="00622427" w:rsidP="00622427">
      <w:pPr>
        <w:pStyle w:val="Standard"/>
        <w:rPr>
          <w:b/>
        </w:rPr>
      </w:pPr>
    </w:p>
    <w:p w:rsidR="00622427" w:rsidRDefault="00125DF3" w:rsidP="00622427">
      <w:pPr>
        <w:pStyle w:val="Standard"/>
        <w:rPr>
          <w:b/>
        </w:rPr>
      </w:pPr>
      <w:r>
        <w:rPr>
          <w:b/>
        </w:rPr>
        <w:t>Pamiętaj o myciu</w:t>
      </w:r>
      <w:r w:rsidR="00B34D89">
        <w:rPr>
          <w:b/>
        </w:rPr>
        <w:t xml:space="preserve"> rąk wodą z mydłem </w:t>
      </w:r>
      <w:r w:rsidR="00622427">
        <w:rPr>
          <w:b/>
        </w:rPr>
        <w:t>zaw</w:t>
      </w:r>
      <w:r w:rsidR="0071670B">
        <w:rPr>
          <w:b/>
        </w:rPr>
        <w:t>sze przed</w:t>
      </w:r>
      <w:r w:rsidR="00B34D89">
        <w:rPr>
          <w:b/>
        </w:rPr>
        <w:t xml:space="preserve"> -</w:t>
      </w:r>
      <w:r w:rsidR="0071670B">
        <w:rPr>
          <w:b/>
        </w:rPr>
        <w:t xml:space="preserve"> odciąganiem pokarmu</w:t>
      </w:r>
      <w:r w:rsidR="00EA59DF">
        <w:rPr>
          <w:b/>
        </w:rPr>
        <w:t xml:space="preserve">, </w:t>
      </w:r>
      <w:r w:rsidR="00B34D89">
        <w:rPr>
          <w:b/>
        </w:rPr>
        <w:t>korzystaniem z laktatora,  karmieniem dziecka</w:t>
      </w:r>
      <w:r>
        <w:rPr>
          <w:b/>
        </w:rPr>
        <w:t>.</w:t>
      </w:r>
    </w:p>
    <w:p w:rsidR="00622427" w:rsidRDefault="00622427" w:rsidP="00622427">
      <w:pPr>
        <w:pStyle w:val="Standard"/>
        <w:rPr>
          <w:b/>
        </w:rPr>
      </w:pPr>
    </w:p>
    <w:p w:rsidR="00622427" w:rsidRDefault="00DA6565" w:rsidP="00622427">
      <w:pPr>
        <w:pStyle w:val="Standard"/>
        <w:rPr>
          <w:b/>
          <w:bCs/>
        </w:rPr>
      </w:pPr>
      <w:r>
        <w:rPr>
          <w:b/>
          <w:bCs/>
        </w:rPr>
        <w:t>1.</w:t>
      </w:r>
      <w:r w:rsidR="00622427">
        <w:rPr>
          <w:b/>
          <w:bCs/>
        </w:rPr>
        <w:t>Inicjacja laktacji</w:t>
      </w:r>
    </w:p>
    <w:p w:rsidR="00622427" w:rsidRDefault="00B34D89" w:rsidP="00622427">
      <w:pPr>
        <w:pStyle w:val="Standard"/>
      </w:pPr>
      <w:r>
        <w:t>-</w:t>
      </w:r>
      <w:r>
        <w:rPr>
          <w:b/>
        </w:rPr>
        <w:t>s</w:t>
      </w:r>
      <w:r w:rsidR="001751A3" w:rsidRPr="00B34D89">
        <w:rPr>
          <w:b/>
        </w:rPr>
        <w:t>iarę</w:t>
      </w:r>
      <w:r w:rsidR="009E13CE" w:rsidRPr="00B34D89">
        <w:rPr>
          <w:b/>
        </w:rPr>
        <w:t xml:space="preserve"> </w:t>
      </w:r>
      <w:r w:rsidR="00214C97" w:rsidRPr="00B34D89">
        <w:rPr>
          <w:b/>
        </w:rPr>
        <w:t>odciągaj</w:t>
      </w:r>
      <w:r w:rsidR="001751A3" w:rsidRPr="00B34D89">
        <w:rPr>
          <w:b/>
        </w:rPr>
        <w:t xml:space="preserve"> </w:t>
      </w:r>
      <w:r w:rsidR="00622427" w:rsidRPr="00B34D89">
        <w:rPr>
          <w:b/>
        </w:rPr>
        <w:t>ręczn</w:t>
      </w:r>
      <w:r w:rsidR="00F411FD" w:rsidRPr="00B34D89">
        <w:rPr>
          <w:b/>
        </w:rPr>
        <w:t>ie</w:t>
      </w:r>
      <w:r w:rsidR="00F411FD">
        <w:t xml:space="preserve"> </w:t>
      </w:r>
      <w:r w:rsidR="00622427">
        <w:t xml:space="preserve">do strzykawki lub buteleczki, </w:t>
      </w:r>
      <w:r w:rsidR="001751A3">
        <w:t xml:space="preserve">którą </w:t>
      </w:r>
      <w:r w:rsidR="00622427">
        <w:t xml:space="preserve">należy </w:t>
      </w:r>
      <w:r w:rsidR="0071670B">
        <w:t xml:space="preserve">szczelnie zamknąć i </w:t>
      </w:r>
      <w:r w:rsidR="00CD5383">
        <w:t>podpisać</w:t>
      </w:r>
      <w:r w:rsidR="00622427">
        <w:t xml:space="preserve"> </w:t>
      </w:r>
      <w:r w:rsidR="00214C97">
        <w:t xml:space="preserve">Twoim </w:t>
      </w:r>
      <w:r w:rsidR="0071670B">
        <w:t>i</w:t>
      </w:r>
      <w:r w:rsidR="00CD5383">
        <w:t>mieniem i</w:t>
      </w:r>
      <w:r w:rsidR="002375AD">
        <w:t xml:space="preserve"> nazwisk</w:t>
      </w:r>
      <w:r w:rsidR="00CD5383">
        <w:t xml:space="preserve">iem </w:t>
      </w:r>
      <w:r w:rsidR="00214C97">
        <w:t>oraz datą</w:t>
      </w:r>
      <w:r w:rsidR="00622427">
        <w:t xml:space="preserve"> i godz</w:t>
      </w:r>
      <w:r w:rsidR="00214C97">
        <w:t>iną</w:t>
      </w:r>
      <w:r w:rsidR="00622427">
        <w:t xml:space="preserve"> odciągnięcia mleka</w:t>
      </w:r>
    </w:p>
    <w:p w:rsidR="00622427" w:rsidRDefault="00B34D89" w:rsidP="00622427">
      <w:pPr>
        <w:pStyle w:val="Standard"/>
      </w:pPr>
      <w:r>
        <w:rPr>
          <w:b/>
        </w:rPr>
        <w:t>-o</w:t>
      </w:r>
      <w:r w:rsidR="0015126E">
        <w:rPr>
          <w:b/>
        </w:rPr>
        <w:t xml:space="preserve">dciągaj pokarm </w:t>
      </w:r>
      <w:r w:rsidR="00622427">
        <w:rPr>
          <w:b/>
          <w:bCs/>
        </w:rPr>
        <w:t>od pierwszej godziny po urodzeniu dziecka</w:t>
      </w:r>
      <w:r w:rsidR="00622427">
        <w:t xml:space="preserve"> (</w:t>
      </w:r>
      <w:r w:rsidR="0071670B">
        <w:t>można przed urodzeniem) – pomoże Ci w tym położna</w:t>
      </w:r>
      <w:r w:rsidR="00622427">
        <w:t xml:space="preserve">, </w:t>
      </w:r>
      <w:r w:rsidR="0071670B">
        <w:t>na</w:t>
      </w:r>
      <w:r w:rsidR="00622427">
        <w:t xml:space="preserve">uczy </w:t>
      </w:r>
      <w:r w:rsidR="0071670B">
        <w:t>jak postępować</w:t>
      </w:r>
    </w:p>
    <w:p w:rsidR="00622427" w:rsidRDefault="00B34D89" w:rsidP="00622427">
      <w:pPr>
        <w:pStyle w:val="Standard"/>
      </w:pPr>
      <w:r>
        <w:rPr>
          <w:b/>
        </w:rPr>
        <w:t>-</w:t>
      </w:r>
      <w:r>
        <w:rPr>
          <w:rFonts w:hint="eastAsia"/>
          <w:b/>
        </w:rPr>
        <w:t>o</w:t>
      </w:r>
      <w:r w:rsidR="0015126E">
        <w:rPr>
          <w:rFonts w:hint="eastAsia"/>
          <w:b/>
        </w:rPr>
        <w:t>dci</w:t>
      </w:r>
      <w:r w:rsidR="0015126E">
        <w:rPr>
          <w:rFonts w:ascii="Calibri" w:eastAsia="Calibri" w:hAnsi="Calibri"/>
          <w:b/>
        </w:rPr>
        <w:t>ą</w:t>
      </w:r>
      <w:r w:rsidR="0015126E">
        <w:rPr>
          <w:rFonts w:hint="eastAsia"/>
          <w:b/>
        </w:rPr>
        <w:t>gaj</w:t>
      </w:r>
      <w:r w:rsidR="009E13CE">
        <w:t xml:space="preserve"> </w:t>
      </w:r>
      <w:r w:rsidR="0015126E" w:rsidRPr="00B34D89">
        <w:rPr>
          <w:b/>
        </w:rPr>
        <w:t>pokarm regularnie</w:t>
      </w:r>
      <w:r w:rsidR="0015126E">
        <w:rPr>
          <w:b/>
          <w:bCs/>
        </w:rPr>
        <w:t xml:space="preserve"> </w:t>
      </w:r>
      <w:r w:rsidR="00622427">
        <w:rPr>
          <w:b/>
          <w:bCs/>
        </w:rPr>
        <w:t>co 3 godziny</w:t>
      </w:r>
      <w:r w:rsidR="00622427">
        <w:t xml:space="preserve"> </w:t>
      </w:r>
      <w:r w:rsidR="0015126E">
        <w:t>po 15 minut z każdej piersi, również w nocy</w:t>
      </w:r>
    </w:p>
    <w:p w:rsidR="00622427" w:rsidRDefault="002375AD" w:rsidP="00622427">
      <w:pPr>
        <w:pStyle w:val="Standard"/>
      </w:pPr>
      <w:r>
        <w:rPr>
          <w:rFonts w:hint="eastAsia"/>
        </w:rPr>
        <w:t>Z</w:t>
      </w:r>
      <w:r>
        <w:t xml:space="preserve">achęcamy do </w:t>
      </w:r>
      <w:r w:rsidR="00622427">
        <w:t xml:space="preserve">kontakt </w:t>
      </w:r>
      <w:r w:rsidR="00D151E2">
        <w:t xml:space="preserve">z dzieckiem </w:t>
      </w:r>
      <w:r w:rsidR="00622427">
        <w:rPr>
          <w:b/>
          <w:bCs/>
        </w:rPr>
        <w:t>skóra do skóry</w:t>
      </w:r>
      <w:r w:rsidR="00622427">
        <w:t xml:space="preserve"> najwcześniej jak tylko </w:t>
      </w:r>
      <w:r>
        <w:t xml:space="preserve">będzie to </w:t>
      </w:r>
      <w:r w:rsidR="0015126E">
        <w:t xml:space="preserve">możliwe, </w:t>
      </w:r>
      <w:r w:rsidR="00622427">
        <w:t>dotyk</w:t>
      </w:r>
      <w:r w:rsidR="0015126E">
        <w:t xml:space="preserve">anie oraz </w:t>
      </w:r>
      <w:r w:rsidR="00622427">
        <w:t xml:space="preserve"> kangurowanie</w:t>
      </w:r>
      <w:r w:rsidR="0015126E">
        <w:t xml:space="preserve"> są bardzo potrzebne Twojemu dziecku a Tobie pomogą zwiększyć produkcję mleka.</w:t>
      </w:r>
    </w:p>
    <w:p w:rsidR="00622427" w:rsidRDefault="00622427" w:rsidP="00622427">
      <w:pPr>
        <w:pStyle w:val="Standard"/>
      </w:pPr>
    </w:p>
    <w:p w:rsidR="00622427" w:rsidRDefault="00DA6565" w:rsidP="00622427">
      <w:pPr>
        <w:pStyle w:val="Standard"/>
        <w:rPr>
          <w:b/>
          <w:bCs/>
        </w:rPr>
      </w:pPr>
      <w:r>
        <w:rPr>
          <w:b/>
          <w:bCs/>
        </w:rPr>
        <w:t>2.</w:t>
      </w:r>
      <w:r w:rsidR="00622427">
        <w:rPr>
          <w:b/>
          <w:bCs/>
        </w:rPr>
        <w:t>Stymulacja laktacji</w:t>
      </w:r>
    </w:p>
    <w:p w:rsidR="00622427" w:rsidRDefault="00622427" w:rsidP="00787CF6">
      <w:pPr>
        <w:pStyle w:val="Standard"/>
      </w:pPr>
      <w:r>
        <w:t xml:space="preserve">- </w:t>
      </w:r>
      <w:r w:rsidR="000B5B1C">
        <w:t>pokarm odciągaj</w:t>
      </w:r>
      <w:r w:rsidR="00EC6DBD">
        <w:t xml:space="preserve"> laktatorem </w:t>
      </w:r>
      <w:r w:rsidR="00EC6DBD" w:rsidRPr="00B34D89">
        <w:rPr>
          <w:b/>
        </w:rPr>
        <w:t>co 3 godziny</w:t>
      </w:r>
      <w:r w:rsidR="00EC6DBD">
        <w:t xml:space="preserve">, </w:t>
      </w:r>
      <w:r w:rsidR="00B34D89">
        <w:t xml:space="preserve">również </w:t>
      </w:r>
      <w:r w:rsidR="00EC6DBD">
        <w:t xml:space="preserve">w nocy </w:t>
      </w:r>
      <w:r w:rsidR="00BA38D0">
        <w:t>czyli</w:t>
      </w:r>
      <w:r w:rsidR="00EC6DBD">
        <w:rPr>
          <w:b/>
          <w:bCs/>
        </w:rPr>
        <w:t xml:space="preserve"> </w:t>
      </w:r>
      <w:r>
        <w:rPr>
          <w:b/>
          <w:bCs/>
        </w:rPr>
        <w:t xml:space="preserve">8 x na dobę </w:t>
      </w:r>
      <w:r>
        <w:t xml:space="preserve">po 15 minut z każdej piersi lub </w:t>
      </w:r>
      <w:r w:rsidR="00787CF6">
        <w:t xml:space="preserve">naprzemiennie: </w:t>
      </w:r>
      <w:r>
        <w:t>7 min z jednej piersi, 7 min z drugiej, 5 min z pierwszej, 5 min z drugiej, 3 min z pierwszej piersi i 3 min z drugiej (7</w:t>
      </w:r>
      <w:r w:rsidR="00D90B2C">
        <w:t>-</w:t>
      </w:r>
      <w:r>
        <w:t>7</w:t>
      </w:r>
      <w:r w:rsidR="00D90B2C">
        <w:t>,</w:t>
      </w:r>
      <w:r>
        <w:t>5</w:t>
      </w:r>
      <w:r w:rsidR="00D90B2C">
        <w:t>-</w:t>
      </w:r>
      <w:r>
        <w:t>5</w:t>
      </w:r>
      <w:r w:rsidR="00D90B2C">
        <w:t>,</w:t>
      </w:r>
      <w:r>
        <w:t>3</w:t>
      </w:r>
      <w:r w:rsidR="00D90B2C">
        <w:t>-</w:t>
      </w:r>
      <w:r>
        <w:t>3)</w:t>
      </w:r>
      <w:r w:rsidR="008E6D2A">
        <w:rPr>
          <w:b/>
          <w:bCs/>
        </w:rPr>
        <w:t>;</w:t>
      </w:r>
      <w:r w:rsidR="00787CF6">
        <w:rPr>
          <w:b/>
          <w:bCs/>
        </w:rPr>
        <w:t xml:space="preserve"> </w:t>
      </w:r>
    </w:p>
    <w:p w:rsidR="00622427" w:rsidRDefault="00622427" w:rsidP="00622427">
      <w:pPr>
        <w:pStyle w:val="Standard"/>
      </w:pPr>
      <w:r>
        <w:t xml:space="preserve">- </w:t>
      </w:r>
      <w:r w:rsidR="000B5B1C">
        <w:t>pokarm odciągaj</w:t>
      </w:r>
      <w:r w:rsidR="00EC6DBD">
        <w:t xml:space="preserve"> </w:t>
      </w:r>
      <w:r w:rsidR="00EC6DBD" w:rsidRPr="00BA38D0">
        <w:rPr>
          <w:b/>
        </w:rPr>
        <w:t>regularnie</w:t>
      </w:r>
      <w:r>
        <w:t xml:space="preserve"> </w:t>
      </w:r>
      <w:r w:rsidR="00787CF6">
        <w:rPr>
          <w:b/>
          <w:bCs/>
        </w:rPr>
        <w:t xml:space="preserve">co najmniej </w:t>
      </w:r>
      <w:r>
        <w:t xml:space="preserve">przez </w:t>
      </w:r>
      <w:r>
        <w:rPr>
          <w:b/>
          <w:bCs/>
        </w:rPr>
        <w:t>2 tygodnie</w:t>
      </w:r>
      <w:r w:rsidR="00BA38D0" w:rsidRPr="00BA38D0">
        <w:rPr>
          <w:bCs/>
        </w:rPr>
        <w:t xml:space="preserve"> </w:t>
      </w:r>
      <w:r w:rsidR="00BA38D0">
        <w:rPr>
          <w:bCs/>
        </w:rPr>
        <w:t xml:space="preserve">również w czasie nawału mlecznego </w:t>
      </w:r>
      <w:r w:rsidR="00BA38D0" w:rsidRPr="00B34D89">
        <w:rPr>
          <w:bCs/>
        </w:rPr>
        <w:t xml:space="preserve">(nadwyżki mleka </w:t>
      </w:r>
      <w:r w:rsidR="00BA38D0">
        <w:rPr>
          <w:bCs/>
        </w:rPr>
        <w:t>zamrażaj</w:t>
      </w:r>
      <w:r w:rsidR="00BA38D0" w:rsidRPr="00B34D89">
        <w:rPr>
          <w:bCs/>
        </w:rPr>
        <w:t>)</w:t>
      </w:r>
      <w:r>
        <w:rPr>
          <w:b/>
          <w:bCs/>
        </w:rPr>
        <w:t xml:space="preserve">, </w:t>
      </w:r>
      <w:r w:rsidR="00EC6DBD">
        <w:rPr>
          <w:b/>
          <w:bCs/>
        </w:rPr>
        <w:t xml:space="preserve">następnie </w:t>
      </w:r>
      <w:r w:rsidR="000B5B1C">
        <w:rPr>
          <w:b/>
          <w:bCs/>
        </w:rPr>
        <w:t>zapytaj personel</w:t>
      </w:r>
      <w:r>
        <w:t xml:space="preserve"> jak postępować </w:t>
      </w:r>
      <w:r w:rsidR="008E6D2A">
        <w:t>dalej</w:t>
      </w:r>
    </w:p>
    <w:p w:rsidR="00622427" w:rsidRDefault="00622427" w:rsidP="00622427">
      <w:pPr>
        <w:pStyle w:val="Standard"/>
      </w:pPr>
    </w:p>
    <w:p w:rsidR="00622427" w:rsidRDefault="00DA6565" w:rsidP="00622427">
      <w:pPr>
        <w:pStyle w:val="Standard"/>
        <w:rPr>
          <w:b/>
          <w:bCs/>
        </w:rPr>
      </w:pPr>
      <w:r>
        <w:rPr>
          <w:b/>
          <w:bCs/>
        </w:rPr>
        <w:t>3.</w:t>
      </w:r>
      <w:r w:rsidR="00622427">
        <w:rPr>
          <w:b/>
          <w:bCs/>
        </w:rPr>
        <w:t>Dezynfekcja</w:t>
      </w:r>
    </w:p>
    <w:p w:rsidR="00622427" w:rsidRDefault="00622427" w:rsidP="00622427">
      <w:pPr>
        <w:pStyle w:val="Standard"/>
      </w:pPr>
      <w:r>
        <w:t xml:space="preserve">- </w:t>
      </w:r>
      <w:r w:rsidR="00B07FD3">
        <w:t xml:space="preserve">bezpośrednio po odciąganiu pokarmu </w:t>
      </w:r>
      <w:r>
        <w:t>wszystkie części laktatora, które mają kontakt z mlekiem oraz butel</w:t>
      </w:r>
      <w:r w:rsidR="009C15FB">
        <w:t>ki umyj</w:t>
      </w:r>
      <w:r>
        <w:t xml:space="preserve"> w ciepłej wodzie z dodatkiem płynu do naczyń</w:t>
      </w:r>
      <w:r w:rsidR="00BA38D0">
        <w:t xml:space="preserve"> i </w:t>
      </w:r>
      <w:r w:rsidR="009C15FB">
        <w:t>dokładnie wypłucz</w:t>
      </w:r>
    </w:p>
    <w:p w:rsidR="00622427" w:rsidRDefault="009C15FB" w:rsidP="00622427">
      <w:pPr>
        <w:pStyle w:val="Standard"/>
      </w:pPr>
      <w:r>
        <w:t xml:space="preserve">- </w:t>
      </w:r>
      <w:r w:rsidR="00DA6565">
        <w:t>z</w:t>
      </w:r>
      <w:r>
        <w:t>dezynfekuj</w:t>
      </w:r>
      <w:r w:rsidR="00622427">
        <w:t xml:space="preserve"> </w:t>
      </w:r>
      <w:r>
        <w:t xml:space="preserve">w mikrofalówce </w:t>
      </w:r>
      <w:r w:rsidR="00622427">
        <w:t xml:space="preserve">w specjalnym woreczku z wodą (wg instrukcji producenta) </w:t>
      </w:r>
      <w:r>
        <w:t xml:space="preserve">lub </w:t>
      </w:r>
      <w:r w:rsidR="00E41DDC">
        <w:t xml:space="preserve">umieść akcesoria  w plastykowym pojemniku i </w:t>
      </w:r>
      <w:r>
        <w:t>zalej</w:t>
      </w:r>
      <w:r w:rsidR="00622427">
        <w:t xml:space="preserve"> wrzątkiem na </w:t>
      </w:r>
      <w:r>
        <w:t xml:space="preserve">10 minut </w:t>
      </w:r>
      <w:r w:rsidR="00E41DDC">
        <w:t xml:space="preserve">tak aby </w:t>
      </w:r>
      <w:r w:rsidR="00622427">
        <w:t xml:space="preserve">wszystkie </w:t>
      </w:r>
      <w:r w:rsidR="00E41DDC">
        <w:t>części były</w:t>
      </w:r>
      <w:r w:rsidR="00622427">
        <w:t xml:space="preserve"> zan</w:t>
      </w:r>
      <w:r>
        <w:t>urzone w wodzie</w:t>
      </w:r>
      <w:r w:rsidR="009405A0">
        <w:t>, następnie wylej wodę</w:t>
      </w:r>
      <w:r>
        <w:t xml:space="preserve"> </w:t>
      </w:r>
    </w:p>
    <w:p w:rsidR="00622427" w:rsidRDefault="00622427" w:rsidP="00622427">
      <w:pPr>
        <w:pStyle w:val="Standard"/>
      </w:pPr>
      <w:r>
        <w:t xml:space="preserve">- </w:t>
      </w:r>
      <w:r w:rsidR="009C15FB">
        <w:t>po dezynfekcji możesz</w:t>
      </w:r>
      <w:r>
        <w:t xml:space="preserve"> wytrzeć akcesoria czystym ręcznikiem papierowym po wcześniejszym dokładnym umyciu rąk</w:t>
      </w:r>
      <w:r w:rsidR="009C15FB">
        <w:t xml:space="preserve"> wodą z mydłem</w:t>
      </w:r>
    </w:p>
    <w:p w:rsidR="00622427" w:rsidRDefault="00622427" w:rsidP="00622427">
      <w:pPr>
        <w:pStyle w:val="Standard"/>
      </w:pPr>
      <w:r>
        <w:t>- część laktatora z silnikiem oraz akcesoria które nie były dezynfekowan</w:t>
      </w:r>
      <w:r w:rsidR="00BF3773">
        <w:t>e (np. dren, membrana) wytrzyj</w:t>
      </w:r>
      <w:r>
        <w:t xml:space="preserve"> chustecz</w:t>
      </w:r>
      <w:r w:rsidR="00BF3773">
        <w:t>ką dezynfekcyjną lub utrzymuj</w:t>
      </w:r>
      <w:r>
        <w:t xml:space="preserve"> w czystości zgodnie z zaleceniami producenta</w:t>
      </w:r>
    </w:p>
    <w:p w:rsidR="00622427" w:rsidRDefault="00622427" w:rsidP="00622427">
      <w:pPr>
        <w:pStyle w:val="Standard"/>
      </w:pPr>
    </w:p>
    <w:p w:rsidR="00622427" w:rsidRDefault="00DA6565" w:rsidP="00622427">
      <w:pPr>
        <w:pStyle w:val="Standard"/>
      </w:pPr>
      <w:r>
        <w:rPr>
          <w:b/>
          <w:bCs/>
        </w:rPr>
        <w:t>4.</w:t>
      </w:r>
      <w:r w:rsidR="00622427">
        <w:rPr>
          <w:b/>
          <w:bCs/>
        </w:rPr>
        <w:t>Przechowywanie mleka kobiecego (nie zapomnij podpisać</w:t>
      </w:r>
      <w:r w:rsidR="00BF3773">
        <w:rPr>
          <w:b/>
          <w:bCs/>
        </w:rPr>
        <w:t>:</w:t>
      </w:r>
      <w:r w:rsidR="00622427">
        <w:rPr>
          <w:b/>
          <w:bCs/>
        </w:rPr>
        <w:t xml:space="preserve"> </w:t>
      </w:r>
      <w:r w:rsidR="00BF3773" w:rsidRPr="00BF3773">
        <w:rPr>
          <w:bCs/>
        </w:rPr>
        <w:t>Twoje i</w:t>
      </w:r>
      <w:r w:rsidR="00622427" w:rsidRPr="00BF3773">
        <w:t>mię</w:t>
      </w:r>
      <w:r w:rsidR="00622427">
        <w:t>, nazwisko, data i godz. odciągnięcia mleka)</w:t>
      </w:r>
    </w:p>
    <w:p w:rsidR="00622427" w:rsidRDefault="00622427" w:rsidP="00622427">
      <w:pPr>
        <w:pStyle w:val="Standard"/>
      </w:pPr>
      <w:r>
        <w:t xml:space="preserve">- </w:t>
      </w:r>
      <w:r w:rsidR="00BF3773">
        <w:t>pokarm przechowuj</w:t>
      </w:r>
      <w:r w:rsidR="00001D9D">
        <w:t xml:space="preserve"> w strzykawkach</w:t>
      </w:r>
      <w:r>
        <w:t xml:space="preserve"> z </w:t>
      </w:r>
      <w:r w:rsidR="007F3EB4">
        <w:t>koreczkiem lub</w:t>
      </w:r>
      <w:r w:rsidR="00001D9D">
        <w:t xml:space="preserve"> w buteleczkach</w:t>
      </w:r>
      <w:r>
        <w:t>/pojemniczk</w:t>
      </w:r>
      <w:r w:rsidR="00001D9D">
        <w:t>ach przeznaczonych</w:t>
      </w:r>
      <w:r>
        <w:t xml:space="preserve"> do przechowywania mleka kobiecego lub żywności (nie mogą to być pojemniczki do badania moczu)</w:t>
      </w:r>
    </w:p>
    <w:p w:rsidR="00622427" w:rsidRDefault="00622427" w:rsidP="00622427">
      <w:pPr>
        <w:pStyle w:val="Standard"/>
      </w:pPr>
      <w:r>
        <w:t>- bezpośrednio po</w:t>
      </w:r>
      <w:r w:rsidR="00BF3773">
        <w:t xml:space="preserve"> odciągnięciu mleka przekaż</w:t>
      </w:r>
      <w:r>
        <w:t xml:space="preserve"> je do oddziału gdzie znajduje się </w:t>
      </w:r>
      <w:r w:rsidR="00BF3773">
        <w:t>Twoje dziecko lub wstaw do lodówki</w:t>
      </w:r>
      <w:r>
        <w:t xml:space="preserve"> na </w:t>
      </w:r>
      <w:r w:rsidR="00BF3773">
        <w:t xml:space="preserve">półkę przy </w:t>
      </w:r>
      <w:r>
        <w:t xml:space="preserve">tylnej ściance </w:t>
      </w:r>
      <w:r w:rsidR="00BF3773">
        <w:t>(</w:t>
      </w:r>
      <w:r>
        <w:t xml:space="preserve">optymalna temperatura </w:t>
      </w:r>
      <w:r w:rsidR="000B582B">
        <w:rPr>
          <w:vertAlign w:val="subscript"/>
        </w:rPr>
        <w:t>+</w:t>
      </w:r>
      <w:r>
        <w:t>4</w:t>
      </w:r>
      <w:r w:rsidR="000B582B">
        <w:rPr>
          <w:rFonts w:ascii="Times New Roman" w:hAnsi="Times New Roman" w:cs="Times New Roman"/>
          <w:b/>
          <w:bCs/>
          <w:color w:val="000000"/>
        </w:rPr>
        <w:t>°</w:t>
      </w:r>
      <w:r w:rsidR="000B582B">
        <w:t xml:space="preserve"> C</w:t>
      </w:r>
      <w:r>
        <w:t xml:space="preserve"> </w:t>
      </w:r>
      <w:r w:rsidR="008A3A4E">
        <w:t>+/- 2</w:t>
      </w:r>
      <w:r w:rsidR="000B582B">
        <w:rPr>
          <w:rFonts w:ascii="Times New Roman" w:hAnsi="Times New Roman" w:cs="Times New Roman"/>
          <w:b/>
          <w:bCs/>
          <w:color w:val="000000"/>
        </w:rPr>
        <w:t>°</w:t>
      </w:r>
      <w:r w:rsidR="000B582B">
        <w:t xml:space="preserve"> C</w:t>
      </w:r>
      <w:r w:rsidR="008A3A4E">
        <w:t>)</w:t>
      </w:r>
      <w:r w:rsidR="00F9351E">
        <w:t>, nadwyżki zamrażaj.</w:t>
      </w:r>
    </w:p>
    <w:p w:rsidR="00622427" w:rsidRDefault="00622427" w:rsidP="00622427">
      <w:pPr>
        <w:pStyle w:val="Standard"/>
      </w:pPr>
      <w:r>
        <w:rPr>
          <w:b/>
        </w:rPr>
        <w:t>- transport</w:t>
      </w:r>
      <w:r w:rsidR="00BF3773">
        <w:rPr>
          <w:b/>
        </w:rPr>
        <w:t>ując mleko</w:t>
      </w:r>
      <w:r w:rsidR="00BF3773">
        <w:t xml:space="preserve"> z domu do szpitala musi</w:t>
      </w:r>
      <w:r>
        <w:t xml:space="preserve"> być </w:t>
      </w:r>
      <w:r w:rsidR="00BF3773">
        <w:rPr>
          <w:b/>
        </w:rPr>
        <w:t>zachowany c</w:t>
      </w:r>
      <w:r>
        <w:rPr>
          <w:b/>
        </w:rPr>
        <w:t>iąg chłodniczy</w:t>
      </w:r>
      <w:r w:rsidR="00BF3773">
        <w:t xml:space="preserve"> – przewoź mleko w torbie</w:t>
      </w:r>
      <w:r>
        <w:t xml:space="preserve"> izolacyjna z wkładami chłodniczymi, </w:t>
      </w:r>
      <w:r w:rsidR="00BF3773">
        <w:t>w lodówce turystycznej lub samochodowej</w:t>
      </w:r>
      <w:r>
        <w:t xml:space="preserve"> z wkładami chłodniczymi</w:t>
      </w:r>
    </w:p>
    <w:p w:rsidR="00622427" w:rsidRDefault="00BF3773" w:rsidP="00622427">
      <w:pPr>
        <w:pStyle w:val="Standard"/>
      </w:pPr>
      <w:r>
        <w:t>- mleko odciągnięte w ciągu 12-24 godzin możesz</w:t>
      </w:r>
      <w:r w:rsidR="00622427">
        <w:t xml:space="preserve"> połączyć w większej butelce/pojemniku </w:t>
      </w:r>
    </w:p>
    <w:p w:rsidR="00622427" w:rsidRDefault="00622427" w:rsidP="00622427">
      <w:pPr>
        <w:pStyle w:val="Standard"/>
      </w:pPr>
      <w:r>
        <w:t xml:space="preserve">- zasady łączenia mleka: świeżo odciągnięte mleko wstawiamy do lodówki i </w:t>
      </w:r>
      <w:r w:rsidR="008F74F7">
        <w:t xml:space="preserve">schładzamy, </w:t>
      </w:r>
      <w:r>
        <w:t xml:space="preserve">dopiero, kiedy </w:t>
      </w:r>
      <w:r w:rsidR="008F74F7">
        <w:t xml:space="preserve">osiągnie temperaturę lodówkową </w:t>
      </w:r>
      <w:r>
        <w:t>możemy połączyć je z p</w:t>
      </w:r>
      <w:r w:rsidR="008F74F7">
        <w:t>oprzednim wpisując na butelce</w:t>
      </w:r>
      <w:r>
        <w:t xml:space="preserve"> datę </w:t>
      </w:r>
      <w:r w:rsidR="004D3266">
        <w:t xml:space="preserve">i godzinę </w:t>
      </w:r>
      <w:r>
        <w:t>pierwszego odciągnięcia</w:t>
      </w:r>
      <w:r w:rsidR="00BF3773">
        <w:t xml:space="preserve"> mleka</w:t>
      </w:r>
    </w:p>
    <w:p w:rsidR="00622427" w:rsidRDefault="00622427" w:rsidP="00622427">
      <w:pPr>
        <w:pStyle w:val="Standard"/>
      </w:pPr>
    </w:p>
    <w:p w:rsidR="00622427" w:rsidRDefault="00DA6565" w:rsidP="00622427">
      <w:pPr>
        <w:pStyle w:val="Standard"/>
        <w:rPr>
          <w:b/>
        </w:rPr>
      </w:pPr>
      <w:r>
        <w:rPr>
          <w:b/>
        </w:rPr>
        <w:t>5.</w:t>
      </w:r>
      <w:r w:rsidR="00622427">
        <w:rPr>
          <w:b/>
        </w:rPr>
        <w:t>Co pomaga zwiększyć produkcję mleka:</w:t>
      </w:r>
    </w:p>
    <w:p w:rsidR="00622427" w:rsidRDefault="00622427" w:rsidP="00622427">
      <w:pPr>
        <w:pStyle w:val="Standard"/>
      </w:pPr>
      <w:r>
        <w:t xml:space="preserve">- ciepłe okłady przed odciąganiem, patrzenie w domu na zdjęcie dziecka, przytulanie pieluszki tetrowej, która była u dziecka, odciąganie </w:t>
      </w:r>
      <w:r w:rsidR="00ED04AB">
        <w:t xml:space="preserve">pokarmu </w:t>
      </w:r>
      <w:r>
        <w:t>po kangurowaniu.</w:t>
      </w:r>
    </w:p>
    <w:p w:rsidR="00622427" w:rsidRDefault="00622427" w:rsidP="00622427">
      <w:pPr>
        <w:pStyle w:val="Standard"/>
      </w:pPr>
      <w:r>
        <w:t>-</w:t>
      </w:r>
      <w:r>
        <w:rPr>
          <w:b/>
        </w:rPr>
        <w:t xml:space="preserve"> kangurowanie </w:t>
      </w:r>
      <w:r>
        <w:t>(kontakt gołego ciała dziecka z gołym ciałem matki)</w:t>
      </w:r>
    </w:p>
    <w:p w:rsidR="00622427" w:rsidRDefault="00622427" w:rsidP="00622427">
      <w:pPr>
        <w:pStyle w:val="Standard"/>
      </w:pPr>
      <w:r>
        <w:t xml:space="preserve">- </w:t>
      </w:r>
      <w:r>
        <w:rPr>
          <w:b/>
        </w:rPr>
        <w:t>prawidłowe odżywianie się: 5 posiłków dziennie</w:t>
      </w:r>
      <w:r>
        <w:t xml:space="preserve">, </w:t>
      </w:r>
      <w:r>
        <w:rPr>
          <w:b/>
        </w:rPr>
        <w:t>dieta urozmaicona ze zdrowych produktów wg Piramidy Zdrowego Żywienia</w:t>
      </w:r>
      <w:r>
        <w:t xml:space="preserve">, picie </w:t>
      </w:r>
      <w:r w:rsidR="0093648A">
        <w:t>ok.</w:t>
      </w:r>
      <w:bookmarkStart w:id="0" w:name="_GoBack"/>
      <w:bookmarkEnd w:id="0"/>
      <w:r w:rsidR="00ED04AB">
        <w:t xml:space="preserve"> 2 l</w:t>
      </w:r>
      <w:r w:rsidR="0093648A">
        <w:t>itrów</w:t>
      </w:r>
      <w:r w:rsidR="00ED04AB">
        <w:t xml:space="preserve"> dziennie.</w:t>
      </w:r>
    </w:p>
    <w:p w:rsidR="00361812" w:rsidRDefault="00361812" w:rsidP="00622427">
      <w:pPr>
        <w:pStyle w:val="Standard"/>
      </w:pPr>
    </w:p>
    <w:p w:rsidR="008A3A4E" w:rsidRPr="00361812" w:rsidRDefault="00361812" w:rsidP="00361812">
      <w:pPr>
        <w:pStyle w:val="Standard"/>
        <w:rPr>
          <w:b/>
          <w:i/>
        </w:rPr>
      </w:pPr>
      <w:r w:rsidRPr="00361812">
        <w:rPr>
          <w:b/>
          <w:i/>
        </w:rPr>
        <w:t>Kiedy Twoje dziecko będzie gotowe nauczysz się karmić je piersią. Pomoże Ci w tym personel szpitala.</w:t>
      </w:r>
    </w:p>
    <w:p w:rsidR="00361812" w:rsidRPr="00361812" w:rsidRDefault="00FC7FCE" w:rsidP="008A3A4E">
      <w:pPr>
        <w:pStyle w:val="Akapitzlist"/>
        <w:ind w:left="0"/>
        <w:rPr>
          <w:rFonts w:ascii="Calibri" w:eastAsia="Calibri" w:hAnsi="Calibri" w:cs="Calibri"/>
          <w:color w:val="000000"/>
          <w:szCs w:val="18"/>
        </w:rPr>
      </w:pPr>
      <w:r w:rsidRPr="00DA6565">
        <w:rPr>
          <w:rFonts w:ascii="Calibri" w:eastAsia="Calibri" w:hAnsi="Calibri" w:cs="Calibri"/>
          <w:color w:val="000000"/>
          <w:szCs w:val="18"/>
        </w:rPr>
        <w:t xml:space="preserve">Po wyjściu ze szpitala możesz skorzystać z naszej </w:t>
      </w:r>
      <w:r w:rsidRPr="00DA6565">
        <w:rPr>
          <w:rFonts w:ascii="Calibri" w:eastAsia="Calibri" w:hAnsi="Calibri" w:cs="Calibri"/>
          <w:b/>
          <w:color w:val="000000"/>
          <w:szCs w:val="18"/>
        </w:rPr>
        <w:t>Poradni Laktacyjnej</w:t>
      </w:r>
      <w:r w:rsidRPr="00DA6565">
        <w:rPr>
          <w:rFonts w:ascii="Calibri" w:eastAsia="Calibri" w:hAnsi="Calibri" w:cs="Calibri"/>
          <w:color w:val="000000"/>
          <w:szCs w:val="18"/>
        </w:rPr>
        <w:t xml:space="preserve"> – zapisy telefoniczne 22 5966279, koszt 75 zł, kolejna wizyta 50 zł.</w:t>
      </w:r>
      <w:r w:rsidR="00E0725D" w:rsidRPr="00DA6565">
        <w:rPr>
          <w:sz w:val="24"/>
        </w:rPr>
        <w:t xml:space="preserve"> </w:t>
      </w:r>
    </w:p>
    <w:sectPr w:rsidR="00361812" w:rsidRPr="00361812" w:rsidSect="006C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0951"/>
    <w:multiLevelType w:val="hybridMultilevel"/>
    <w:tmpl w:val="7EC0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45"/>
    <w:rsid w:val="00001D9D"/>
    <w:rsid w:val="000B582B"/>
    <w:rsid w:val="000B5B1C"/>
    <w:rsid w:val="00113CF0"/>
    <w:rsid w:val="00125DF3"/>
    <w:rsid w:val="0015126E"/>
    <w:rsid w:val="001751A3"/>
    <w:rsid w:val="00214C97"/>
    <w:rsid w:val="002375AD"/>
    <w:rsid w:val="002B3D96"/>
    <w:rsid w:val="002D768C"/>
    <w:rsid w:val="00304550"/>
    <w:rsid w:val="00361812"/>
    <w:rsid w:val="00396C45"/>
    <w:rsid w:val="004C4F62"/>
    <w:rsid w:val="004D3266"/>
    <w:rsid w:val="005472CE"/>
    <w:rsid w:val="005A0D88"/>
    <w:rsid w:val="00622427"/>
    <w:rsid w:val="00625D2D"/>
    <w:rsid w:val="006C79A3"/>
    <w:rsid w:val="0071036E"/>
    <w:rsid w:val="0071670B"/>
    <w:rsid w:val="00737118"/>
    <w:rsid w:val="00757697"/>
    <w:rsid w:val="00787CF6"/>
    <w:rsid w:val="007E7824"/>
    <w:rsid w:val="007F3EB4"/>
    <w:rsid w:val="00873935"/>
    <w:rsid w:val="008A3A4E"/>
    <w:rsid w:val="008E6D2A"/>
    <w:rsid w:val="008F74F7"/>
    <w:rsid w:val="0093648A"/>
    <w:rsid w:val="009405A0"/>
    <w:rsid w:val="009C15FB"/>
    <w:rsid w:val="009E13CE"/>
    <w:rsid w:val="00AA54D0"/>
    <w:rsid w:val="00B07FD3"/>
    <w:rsid w:val="00B34D89"/>
    <w:rsid w:val="00B474B9"/>
    <w:rsid w:val="00B93A3E"/>
    <w:rsid w:val="00BA38D0"/>
    <w:rsid w:val="00BF3773"/>
    <w:rsid w:val="00CD5383"/>
    <w:rsid w:val="00D151E2"/>
    <w:rsid w:val="00D51579"/>
    <w:rsid w:val="00D90B2C"/>
    <w:rsid w:val="00DA6565"/>
    <w:rsid w:val="00E0725D"/>
    <w:rsid w:val="00E41DDC"/>
    <w:rsid w:val="00EA59DF"/>
    <w:rsid w:val="00EB1FCE"/>
    <w:rsid w:val="00EC6DBD"/>
    <w:rsid w:val="00ED04AB"/>
    <w:rsid w:val="00F411FD"/>
    <w:rsid w:val="00F9351E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7407-50EB-4168-A065-95AE5F76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93A3E"/>
    <w:pPr>
      <w:ind w:left="720"/>
      <w:contextualSpacing/>
    </w:pPr>
  </w:style>
  <w:style w:type="paragraph" w:customStyle="1" w:styleId="Standard">
    <w:name w:val="Standard"/>
    <w:rsid w:val="006224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Poradnia Laktacyjna</cp:lastModifiedBy>
  <cp:revision>49</cp:revision>
  <cp:lastPrinted>2020-02-20T12:56:00Z</cp:lastPrinted>
  <dcterms:created xsi:type="dcterms:W3CDTF">2019-09-26T17:36:00Z</dcterms:created>
  <dcterms:modified xsi:type="dcterms:W3CDTF">2020-04-16T09:26:00Z</dcterms:modified>
</cp:coreProperties>
</file>